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7997" w14:textId="77777777" w:rsidR="00521FA0" w:rsidRDefault="00521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480C9828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VIII</w:t>
      </w:r>
    </w:p>
    <w:p w14:paraId="26360B94" w14:textId="77777777" w:rsidR="00521FA0" w:rsidRDefault="00521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</w:p>
    <w:p w14:paraId="0266E677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40A41176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13EB87A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0E3824A6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1AE29F64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030983D1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1F129D27" w14:textId="77777777" w:rsidR="00521FA0" w:rsidRDefault="00521F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823ABCD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7B829EA7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D0D5BEF" w14:textId="77777777" w:rsidR="00521FA0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648CD5FC" w14:textId="35E047F2" w:rsidR="00521FA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 w:rsidR="0023171F" w:rsidRPr="0023171F">
        <w:rPr>
          <w:sz w:val="24"/>
          <w:szCs w:val="24"/>
        </w:rPr>
        <w:t>nº 12/2024</w:t>
      </w:r>
      <w:r w:rsidRPr="0023171F">
        <w:rPr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14:paraId="09FA0F8C" w14:textId="77777777" w:rsidR="00521FA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9333005" w14:textId="77777777" w:rsidR="00521FA0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1BC61892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19A949F8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0E877A06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7E61043A" w14:textId="77777777" w:rsidR="00521FA0" w:rsidRDefault="00000000">
      <w:pPr>
        <w:rPr>
          <w:sz w:val="24"/>
          <w:szCs w:val="24"/>
        </w:rPr>
      </w:pPr>
      <w:r>
        <w:br w:type="page"/>
      </w:r>
    </w:p>
    <w:p w14:paraId="6AEC3348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02784812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B719834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2FE8EF8A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163A5A27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57A1358D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5E904294" w14:textId="77777777" w:rsidR="00521FA0" w:rsidRDefault="00521F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F57183B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2B4981ED" w14:textId="77777777" w:rsidR="00521FA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E0A298E" w14:textId="77777777" w:rsidR="00521FA0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Organização e Acompanhamento (COA),</w:t>
      </w:r>
    </w:p>
    <w:p w14:paraId="26E8F8DD" w14:textId="116DBE5A" w:rsidR="00521FA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</w:t>
      </w:r>
      <w:r w:rsidR="00A127B7">
        <w:rPr>
          <w:sz w:val="24"/>
          <w:szCs w:val="24"/>
          <w:highlight w:val="white"/>
        </w:rPr>
        <w:t xml:space="preserve"> nº 12/2024</w:t>
      </w:r>
      <w:r>
        <w:rPr>
          <w:color w:val="FF0000"/>
          <w:sz w:val="24"/>
          <w:szCs w:val="24"/>
          <w:highlight w:val="white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52A00CAD" w14:textId="77777777" w:rsidR="00521FA0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6113333E" w14:textId="77777777" w:rsidR="00521FA0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38A1CF07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329022E6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5E97A5D9" w14:textId="77777777" w:rsidR="00521FA0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7AC25CEE" w14:textId="77777777" w:rsidR="00521FA0" w:rsidRDefault="00521FA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0D741445" w14:textId="77777777" w:rsidR="00521FA0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521F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FA78" w14:textId="77777777" w:rsidR="00D12509" w:rsidRDefault="00D12509">
      <w:pPr>
        <w:spacing w:after="0" w:line="240" w:lineRule="auto"/>
      </w:pPr>
      <w:r>
        <w:separator/>
      </w:r>
    </w:p>
  </w:endnote>
  <w:endnote w:type="continuationSeparator" w:id="0">
    <w:p w14:paraId="73A74C93" w14:textId="77777777" w:rsidR="00D12509" w:rsidRDefault="00D1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2635" w14:textId="77777777" w:rsidR="00521FA0" w:rsidRDefault="00521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BA65" w14:textId="77777777" w:rsidR="00D12509" w:rsidRDefault="00D12509">
      <w:pPr>
        <w:spacing w:after="0" w:line="240" w:lineRule="auto"/>
      </w:pPr>
      <w:r>
        <w:separator/>
      </w:r>
    </w:p>
  </w:footnote>
  <w:footnote w:type="continuationSeparator" w:id="0">
    <w:p w14:paraId="08798DF1" w14:textId="77777777" w:rsidR="00D12509" w:rsidRDefault="00D1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EA9B" w14:textId="77777777" w:rsidR="00521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CEC0EE" wp14:editId="7ECC24C0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l="0" t="0" r="0" b="0"/>
          <wp:wrapNone/>
          <wp:docPr id="1782117842" name="image2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hidden="0" allowOverlap="1" wp14:anchorId="78AAE616" wp14:editId="4F49E270">
          <wp:simplePos x="0" y="0"/>
          <wp:positionH relativeFrom="column">
            <wp:posOffset>114935</wp:posOffset>
          </wp:positionH>
          <wp:positionV relativeFrom="paragraph">
            <wp:posOffset>9342625</wp:posOffset>
          </wp:positionV>
          <wp:extent cx="775600" cy="764194"/>
          <wp:effectExtent l="0" t="0" r="0" b="0"/>
          <wp:wrapNone/>
          <wp:docPr id="17821178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00" cy="7641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A0"/>
    <w:rsid w:val="00043140"/>
    <w:rsid w:val="0023171F"/>
    <w:rsid w:val="00521FA0"/>
    <w:rsid w:val="00A127B7"/>
    <w:rsid w:val="00D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7FA"/>
  <w15:docId w15:val="{32995ABF-4134-4DE1-BA3C-60A10AA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Opsos+gBGfBsh3gFUZPTRWONA==">CgMxLjA4AHIhMUdMV1hfWUQxZkJHT1E1ZlpVTGlxMGt4QTVsSFp5VE45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Win10</cp:lastModifiedBy>
  <cp:revision>3</cp:revision>
  <dcterms:created xsi:type="dcterms:W3CDTF">2024-04-04T15:32:00Z</dcterms:created>
  <dcterms:modified xsi:type="dcterms:W3CDTF">2024-08-07T16:21:00Z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