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48261</wp:posOffset>
          </wp:positionH>
          <wp:positionV relativeFrom="paragraph">
            <wp:posOffset>9342625</wp:posOffset>
          </wp:positionV>
          <wp:extent cx="775600" cy="764194"/>
          <wp:effectExtent b="0" l="0" r="0" t="0"/>
          <wp:wrapNone/>
          <wp:docPr id="14630852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600" cy="7641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Mz7+10+2WN9NNXG+I7wTdJ+jA==">CgMxLjA4AHIhMWpxSjNxMFhaQmY0SmJJcmwtNTJ4ejVpbklaVHp2MzUy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