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5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105411</wp:posOffset>
          </wp:positionH>
          <wp:positionV relativeFrom="paragraph">
            <wp:posOffset>9342625</wp:posOffset>
          </wp:positionV>
          <wp:extent cx="775600" cy="764194"/>
          <wp:effectExtent b="0" l="0" r="0" t="0"/>
          <wp:wrapNone/>
          <wp:docPr id="20523024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600" cy="7641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8Zma5l4eOZt1qwyBZ1ARqZF/Q==">CgMxLjA4AHIhMWFWdXhJUHdtdHZnTGxmbHJ2TTlSbDJSOVJmWC1OZWp0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