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-433676</wp:posOffset>
          </wp:positionV>
          <wp:extent cx="7540590" cy="10662699"/>
          <wp:effectExtent b="0" l="0" r="0" t="0"/>
          <wp:wrapNone/>
          <wp:docPr descr="Fundo preto com letras brancas" id="383520279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133985</wp:posOffset>
          </wp:positionH>
          <wp:positionV relativeFrom="paragraph">
            <wp:posOffset>9342625</wp:posOffset>
          </wp:positionV>
          <wp:extent cx="775600" cy="764194"/>
          <wp:effectExtent b="0" l="0" r="0" t="0"/>
          <wp:wrapNone/>
          <wp:docPr id="38352028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600" cy="76419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44D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Yv0n3AeXTbC3DwL1nbWNQtMdw==">CgMxLjA4AHIhMWpDOWNrdm1kZGx3ZVRXRXZCWEJfM3dhcnFVb0VuNHJB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